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2FD19" w14:textId="1BD7AA5B" w:rsidR="00E670B5" w:rsidRDefault="00E670B5" w:rsidP="009851C7">
      <w:pPr>
        <w:jc w:val="center"/>
        <w:rPr>
          <w:b/>
          <w:bCs/>
          <w:u w:val="single"/>
        </w:rPr>
      </w:pPr>
      <w:r w:rsidRPr="009851C7">
        <w:rPr>
          <w:b/>
          <w:bCs/>
          <w:u w:val="single"/>
        </w:rPr>
        <w:t xml:space="preserve">De hoogtepunten uit de podcast: </w:t>
      </w:r>
      <w:r w:rsidR="009851C7" w:rsidRPr="009851C7">
        <w:rPr>
          <w:b/>
          <w:bCs/>
          <w:u w:val="single"/>
        </w:rPr>
        <w:t>vragen!</w:t>
      </w:r>
    </w:p>
    <w:p w14:paraId="3BAF1DC8" w14:textId="77777777" w:rsidR="009851C7" w:rsidRPr="009851C7" w:rsidRDefault="009851C7" w:rsidP="009851C7">
      <w:pPr>
        <w:jc w:val="center"/>
        <w:rPr>
          <w:b/>
          <w:bCs/>
          <w:u w:val="single"/>
        </w:rPr>
      </w:pPr>
    </w:p>
    <w:p w14:paraId="3A9A606F" w14:textId="709177E4" w:rsidR="00E670B5" w:rsidRPr="00E670B5" w:rsidRDefault="00E670B5">
      <w:pPr>
        <w:rPr>
          <w:b/>
          <w:bCs/>
        </w:rPr>
      </w:pPr>
      <w:r w:rsidRPr="00E670B5">
        <w:rPr>
          <w:b/>
          <w:bCs/>
        </w:rPr>
        <w:t xml:space="preserve">Waarom zou je een community starten </w:t>
      </w:r>
      <w:proofErr w:type="spellStart"/>
      <w:r w:rsidRPr="00E670B5">
        <w:rPr>
          <w:b/>
          <w:bCs/>
        </w:rPr>
        <w:t>icm</w:t>
      </w:r>
      <w:proofErr w:type="spellEnd"/>
      <w:r w:rsidRPr="00E670B5">
        <w:rPr>
          <w:b/>
          <w:bCs/>
        </w:rPr>
        <w:t xml:space="preserve"> een evenement? </w:t>
      </w:r>
      <w:r>
        <w:rPr>
          <w:b/>
          <w:bCs/>
        </w:rPr>
        <w:t xml:space="preserve"> ( noem minimaal 3 dingen)</w:t>
      </w:r>
    </w:p>
    <w:p w14:paraId="11A41100" w14:textId="3A88BB95" w:rsidR="009851C7" w:rsidRDefault="009851C7" w:rsidP="00E670B5"/>
    <w:p w14:paraId="2A911B79" w14:textId="77777777" w:rsidR="009851C7" w:rsidRDefault="009851C7" w:rsidP="00E670B5"/>
    <w:p w14:paraId="3CE883FD" w14:textId="0F372C8F" w:rsidR="00E670B5" w:rsidRDefault="00E670B5" w:rsidP="00E670B5">
      <w:r>
        <w:br/>
      </w:r>
      <w:r w:rsidRPr="00E670B5">
        <w:rPr>
          <w:b/>
          <w:bCs/>
        </w:rPr>
        <w:t>Hoe belangrijk is het je doelgroep te polsen?</w:t>
      </w:r>
      <w:r w:rsidR="009851C7">
        <w:rPr>
          <w:b/>
          <w:bCs/>
        </w:rPr>
        <w:t xml:space="preserve"> Waarom? </w:t>
      </w:r>
      <w:r>
        <w:rPr>
          <w:b/>
          <w:bCs/>
        </w:rPr>
        <w:br/>
      </w:r>
    </w:p>
    <w:p w14:paraId="59331E9F" w14:textId="56CE9A50" w:rsidR="009851C7" w:rsidRDefault="009851C7" w:rsidP="00E670B5"/>
    <w:p w14:paraId="4F02D3EB" w14:textId="77777777" w:rsidR="009851C7" w:rsidRDefault="009851C7" w:rsidP="00E670B5"/>
    <w:p w14:paraId="085F19F9" w14:textId="26520331" w:rsidR="009851C7" w:rsidRDefault="00E670B5" w:rsidP="00E670B5">
      <w:pPr>
        <w:rPr>
          <w:b/>
          <w:bCs/>
        </w:rPr>
      </w:pPr>
      <w:r w:rsidRPr="00E670B5">
        <w:rPr>
          <w:b/>
          <w:bCs/>
        </w:rPr>
        <w:t xml:space="preserve">In de podcast wordt letterlijk benoemd wat een goeie ‘stap 1’ zou kunnen zijn als je een community wilt opzetten. Omschrijf hieronder kort waar je dan het beste mee kan beginnen: </w:t>
      </w:r>
      <w:r>
        <w:rPr>
          <w:b/>
          <w:bCs/>
        </w:rPr>
        <w:br/>
      </w:r>
    </w:p>
    <w:p w14:paraId="33512F51" w14:textId="2D647B6C" w:rsidR="009851C7" w:rsidRDefault="009851C7" w:rsidP="00E670B5">
      <w:pPr>
        <w:rPr>
          <w:b/>
          <w:bCs/>
        </w:rPr>
      </w:pPr>
    </w:p>
    <w:p w14:paraId="02DF97C9" w14:textId="77777777" w:rsidR="009851C7" w:rsidRDefault="009851C7" w:rsidP="00E670B5">
      <w:pPr>
        <w:rPr>
          <w:b/>
          <w:bCs/>
        </w:rPr>
      </w:pPr>
    </w:p>
    <w:p w14:paraId="70ABDA98" w14:textId="77777777" w:rsidR="009851C7" w:rsidRDefault="009851C7" w:rsidP="00E670B5">
      <w:pPr>
        <w:rPr>
          <w:b/>
          <w:bCs/>
        </w:rPr>
      </w:pPr>
    </w:p>
    <w:p w14:paraId="12A09699" w14:textId="30091703" w:rsidR="00E670B5" w:rsidRDefault="00E670B5" w:rsidP="00E670B5">
      <w:pPr>
        <w:rPr>
          <w:b/>
          <w:bCs/>
        </w:rPr>
      </w:pPr>
      <w:r w:rsidRPr="00E670B5">
        <w:rPr>
          <w:b/>
          <w:bCs/>
        </w:rPr>
        <w:t xml:space="preserve">Wat zijn de gevolgen als je een succesvolle community opzet voor je evenement? </w:t>
      </w:r>
    </w:p>
    <w:p w14:paraId="67C4A4EE" w14:textId="76C38F76" w:rsidR="009851C7" w:rsidRDefault="009851C7" w:rsidP="00E670B5">
      <w:pPr>
        <w:rPr>
          <w:rFonts w:ascii="Courier New" w:eastAsiaTheme="minorEastAsia" w:hAnsi="Courier New" w:cs="Courier New"/>
          <w:b/>
          <w:bCs/>
          <w:noProof/>
          <w:color w:val="548235"/>
          <w:kern w:val="0"/>
          <w:lang w:eastAsia="nl-NL"/>
          <w14:ligatures w14:val="none"/>
        </w:rPr>
      </w:pPr>
    </w:p>
    <w:p w14:paraId="4763AC42" w14:textId="55D44CB2" w:rsidR="009851C7" w:rsidRDefault="009851C7" w:rsidP="00E670B5">
      <w:pPr>
        <w:rPr>
          <w:rFonts w:ascii="Courier New" w:eastAsiaTheme="minorEastAsia" w:hAnsi="Courier New" w:cs="Courier New"/>
          <w:b/>
          <w:bCs/>
          <w:noProof/>
          <w:color w:val="548235"/>
          <w:kern w:val="0"/>
          <w:lang w:eastAsia="nl-NL"/>
          <w14:ligatures w14:val="none"/>
        </w:rPr>
      </w:pPr>
    </w:p>
    <w:p w14:paraId="4C8F3802" w14:textId="77777777" w:rsidR="009851C7" w:rsidRDefault="009851C7" w:rsidP="00E670B5">
      <w:pPr>
        <w:rPr>
          <w:rFonts w:ascii="Courier New" w:eastAsiaTheme="minorEastAsia" w:hAnsi="Courier New" w:cs="Courier New"/>
          <w:b/>
          <w:bCs/>
          <w:noProof/>
          <w:color w:val="548235"/>
          <w:kern w:val="0"/>
          <w:lang w:eastAsia="nl-NL"/>
          <w14:ligatures w14:val="none"/>
        </w:rPr>
      </w:pPr>
    </w:p>
    <w:p w14:paraId="0F78BF5D" w14:textId="77777777" w:rsidR="009851C7" w:rsidRPr="00E670B5" w:rsidRDefault="009851C7" w:rsidP="00E670B5">
      <w:pPr>
        <w:rPr>
          <w:rFonts w:ascii="Courier New" w:eastAsiaTheme="minorEastAsia" w:hAnsi="Courier New" w:cs="Courier New"/>
          <w:b/>
          <w:bCs/>
          <w:noProof/>
          <w:color w:val="548235"/>
          <w:kern w:val="0"/>
          <w:lang w:eastAsia="nl-NL"/>
          <w14:ligatures w14:val="none"/>
        </w:rPr>
      </w:pPr>
    </w:p>
    <w:p w14:paraId="31198559" w14:textId="4C098C19" w:rsidR="00E670B5" w:rsidRDefault="00E670B5" w:rsidP="00E670B5">
      <w:pPr>
        <w:rPr>
          <w:b/>
          <w:bCs/>
        </w:rPr>
      </w:pPr>
      <w:r w:rsidRPr="00E670B5">
        <w:rPr>
          <w:b/>
          <w:bCs/>
        </w:rPr>
        <w:t xml:space="preserve">Is een community alleen voor grote evenementen bedoeld? </w:t>
      </w:r>
    </w:p>
    <w:p w14:paraId="25507107" w14:textId="26EC0F55" w:rsidR="009851C7" w:rsidRDefault="009851C7" w:rsidP="00E670B5">
      <w:pPr>
        <w:rPr>
          <w:b/>
          <w:bCs/>
        </w:rPr>
      </w:pPr>
    </w:p>
    <w:p w14:paraId="4914FA82" w14:textId="44DB3AC6" w:rsidR="009851C7" w:rsidRDefault="009851C7" w:rsidP="00E670B5">
      <w:pPr>
        <w:rPr>
          <w:b/>
          <w:bCs/>
        </w:rPr>
      </w:pPr>
    </w:p>
    <w:p w14:paraId="296A86D6" w14:textId="77777777" w:rsidR="009851C7" w:rsidRDefault="009851C7" w:rsidP="00E670B5">
      <w:pPr>
        <w:rPr>
          <w:b/>
          <w:bCs/>
        </w:rPr>
      </w:pPr>
    </w:p>
    <w:p w14:paraId="7E132B42" w14:textId="77777777" w:rsidR="009851C7" w:rsidRPr="009851C7" w:rsidRDefault="009851C7" w:rsidP="00E670B5">
      <w:pPr>
        <w:rPr>
          <w:b/>
          <w:bCs/>
        </w:rPr>
      </w:pPr>
    </w:p>
    <w:p w14:paraId="2EBB434C" w14:textId="7A1913DA" w:rsidR="00E670B5" w:rsidRDefault="00E670B5" w:rsidP="00E670B5">
      <w:r w:rsidRPr="00E670B5">
        <w:rPr>
          <w:b/>
          <w:bCs/>
        </w:rPr>
        <w:t>Wat voor goeie tips worden nog gegeven in de podcast over het opzetten van een community?</w:t>
      </w:r>
      <w:r>
        <w:br/>
      </w:r>
    </w:p>
    <w:p w14:paraId="2F1B99AB" w14:textId="0BEDE246" w:rsidR="009851C7" w:rsidRDefault="009851C7" w:rsidP="00E670B5"/>
    <w:p w14:paraId="400E3E05" w14:textId="7D6E0E32" w:rsidR="009851C7" w:rsidRDefault="009851C7" w:rsidP="00E670B5"/>
    <w:p w14:paraId="02237FD7" w14:textId="77777777" w:rsidR="009851C7" w:rsidRDefault="009851C7" w:rsidP="00E670B5"/>
    <w:p w14:paraId="58BE7534" w14:textId="48164863" w:rsidR="00E670B5" w:rsidRDefault="00E670B5">
      <w:r w:rsidRPr="00E670B5">
        <w:rPr>
          <w:b/>
          <w:bCs/>
          <w:lang w:val="en-US"/>
        </w:rPr>
        <w:t xml:space="preserve">Is </w:t>
      </w:r>
      <w:proofErr w:type="spellStart"/>
      <w:r w:rsidRPr="00E670B5">
        <w:rPr>
          <w:b/>
          <w:bCs/>
          <w:lang w:val="en-US"/>
        </w:rPr>
        <w:t>een</w:t>
      </w:r>
      <w:proofErr w:type="spellEnd"/>
      <w:r w:rsidRPr="00E670B5">
        <w:rPr>
          <w:b/>
          <w:bCs/>
          <w:lang w:val="en-US"/>
        </w:rPr>
        <w:t xml:space="preserve"> community offline of online?</w:t>
      </w:r>
      <w:r>
        <w:rPr>
          <w:lang w:val="en-US"/>
        </w:rPr>
        <w:br/>
      </w:r>
    </w:p>
    <w:sectPr w:rsidR="00E67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B5"/>
    <w:rsid w:val="002738CA"/>
    <w:rsid w:val="00765CC7"/>
    <w:rsid w:val="009851C7"/>
    <w:rsid w:val="00E6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C09F"/>
  <w15:chartTrackingRefBased/>
  <w15:docId w15:val="{A6839B88-51C6-47A6-A2BA-677DA2F5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67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de Laat</dc:creator>
  <cp:keywords/>
  <dc:description/>
  <cp:lastModifiedBy>Lotte de Laat</cp:lastModifiedBy>
  <cp:revision>1</cp:revision>
  <dcterms:created xsi:type="dcterms:W3CDTF">2023-03-07T08:28:00Z</dcterms:created>
  <dcterms:modified xsi:type="dcterms:W3CDTF">2023-03-07T12:51:00Z</dcterms:modified>
</cp:coreProperties>
</file>